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85" w:rsidRPr="001244E5" w:rsidRDefault="00716585" w:rsidP="001244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>Шаламова Любовь Павловна</w:t>
      </w:r>
      <w:r w:rsidR="002F119F"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6585" w:rsidRPr="001244E5" w:rsidRDefault="00716585" w:rsidP="00A5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начальных классов</w:t>
      </w:r>
      <w:r w:rsidR="002F119F"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53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МАОУ СОШ </w:t>
      </w:r>
      <w:r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>№ 12 г. Березники</w:t>
      </w:r>
      <w:r w:rsid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>, Пермский край</w:t>
      </w:r>
    </w:p>
    <w:p w:rsidR="00DB6A21" w:rsidRPr="001244E5" w:rsidRDefault="00DB6A21" w:rsidP="001244E5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6A21" w:rsidRPr="00A536BD" w:rsidRDefault="002F119F" w:rsidP="001244E5">
      <w:pPr>
        <w:spacing w:after="0" w:line="240" w:lineRule="auto"/>
        <w:ind w:left="6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6BD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Приемы целепола</w:t>
      </w:r>
      <w:r w:rsidR="00A536BD">
        <w:rPr>
          <w:rFonts w:ascii="Times New Roman" w:hAnsi="Times New Roman" w:cs="Times New Roman"/>
          <w:sz w:val="28"/>
          <w:szCs w:val="28"/>
          <w:shd w:val="clear" w:color="auto" w:fill="FFFFFF"/>
        </w:rPr>
        <w:t>гания современного урока в начальной школе</w:t>
      </w:r>
    </w:p>
    <w:p w:rsidR="002F119F" w:rsidRPr="001244E5" w:rsidRDefault="002F119F" w:rsidP="001244E5">
      <w:pPr>
        <w:spacing w:after="0" w:line="24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B6A21" w:rsidRPr="001244E5" w:rsidRDefault="00DB6A21" w:rsidP="0012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4E5">
        <w:rPr>
          <w:rFonts w:ascii="Times New Roman" w:hAnsi="Times New Roman" w:cs="Times New Roman"/>
          <w:sz w:val="28"/>
          <w:szCs w:val="28"/>
        </w:rPr>
        <w:t>В период обучения ребенка в школе перед педагогами встает  проблема формирования и укрепления учебной мотивации учащихся</w:t>
      </w:r>
      <w:r w:rsidR="00E60722" w:rsidRPr="001244E5">
        <w:rPr>
          <w:rFonts w:ascii="Times New Roman" w:hAnsi="Times New Roman" w:cs="Times New Roman"/>
          <w:sz w:val="28"/>
          <w:szCs w:val="28"/>
        </w:rPr>
        <w:t>.</w:t>
      </w:r>
      <w:r w:rsidRPr="001244E5">
        <w:rPr>
          <w:rFonts w:ascii="Times New Roman" w:hAnsi="Times New Roman" w:cs="Times New Roman"/>
          <w:sz w:val="28"/>
          <w:szCs w:val="28"/>
        </w:rPr>
        <w:t xml:space="preserve"> </w:t>
      </w:r>
      <w:r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Педагогическая задача по формированию мотивации на современном уроке: создать для обучающегося такие условия и ситуации </w:t>
      </w:r>
      <w:r w:rsidR="00FE6C30"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деятельной</w:t>
      </w:r>
      <w:r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0722"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активности на уроке, где бы цели формировались  с учетом и в контексте прошлого опыта, индивидуальности, внутренних устремлений самого обучающегося. </w:t>
      </w:r>
      <w:r w:rsidR="00E60722"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такие цели для ученика станут понятными, собственными и достижимыми.</w:t>
      </w:r>
    </w:p>
    <w:p w:rsidR="00C7716B" w:rsidRPr="001244E5" w:rsidRDefault="00E629BC" w:rsidP="0012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педагогике </w:t>
      </w:r>
      <w:r w:rsidRPr="001244E5">
        <w:rPr>
          <w:rFonts w:ascii="Times New Roman" w:hAnsi="Times New Roman" w:cs="Times New Roman"/>
          <w:sz w:val="28"/>
          <w:szCs w:val="28"/>
        </w:rPr>
        <w:t xml:space="preserve"> </w:t>
      </w:r>
      <w:r w:rsidRPr="001244E5">
        <w:rPr>
          <w:rFonts w:ascii="Times New Roman" w:hAnsi="Times New Roman" w:cs="Times New Roman"/>
          <w:sz w:val="28"/>
          <w:szCs w:val="28"/>
          <w:u w:val="single"/>
        </w:rPr>
        <w:t>целеполагание</w:t>
      </w:r>
      <w:r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рассматривается как </w:t>
      </w:r>
      <w:r w:rsidRPr="001244E5">
        <w:rPr>
          <w:rFonts w:ascii="Times New Roman" w:hAnsi="Times New Roman" w:cs="Times New Roman"/>
          <w:sz w:val="28"/>
          <w:szCs w:val="28"/>
        </w:rPr>
        <w:t xml:space="preserve">процесс выявления целей и задач субъектов деятельности (учителя и ученика). </w:t>
      </w:r>
      <w:r w:rsidRPr="00124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целеполагания – это коллективное действие, каждый ученик – участник, активный деятель, каждый чувствует себя созидателем общего творения. </w:t>
      </w:r>
    </w:p>
    <w:p w:rsidR="00764714" w:rsidRPr="001244E5" w:rsidRDefault="00C7716B" w:rsidP="0012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iCs/>
          <w:sz w:val="28"/>
          <w:szCs w:val="28"/>
        </w:rPr>
        <w:t>Цель современного урока должна быть конкретной и измеряемой. Цель  можно отождествить с результатом урока. Результатом урока  является  не успеваемость,  не объём изученного материала, а приобретаемые УУД  учащихся (такие как способность к действию, способность применять знания, реализовывать собственные проекты, способ</w:t>
      </w:r>
      <w:r w:rsidR="00373BA2" w:rsidRPr="001244E5">
        <w:rPr>
          <w:rFonts w:ascii="Times New Roman" w:hAnsi="Times New Roman" w:cs="Times New Roman"/>
          <w:iCs/>
          <w:sz w:val="28"/>
          <w:szCs w:val="28"/>
        </w:rPr>
        <w:t>ность социального действия</w:t>
      </w:r>
      <w:r w:rsidRPr="001244E5">
        <w:rPr>
          <w:rFonts w:ascii="Times New Roman" w:hAnsi="Times New Roman" w:cs="Times New Roman"/>
          <w:iCs/>
          <w:sz w:val="28"/>
          <w:szCs w:val="28"/>
        </w:rPr>
        <w:t>). Вместе с этим, следует отметить, что такой подход на уроке  не отрицает значения знаний,  он акцентирует внимание на способности использовать полученные знания.</w:t>
      </w:r>
      <w:r w:rsidR="00913E7E" w:rsidRPr="001244E5">
        <w:rPr>
          <w:rFonts w:ascii="Times New Roman" w:hAnsi="Times New Roman" w:cs="Times New Roman"/>
          <w:sz w:val="28"/>
          <w:szCs w:val="28"/>
        </w:rPr>
        <w:t xml:space="preserve"> </w:t>
      </w:r>
      <w:r w:rsidRPr="001244E5">
        <w:rPr>
          <w:rFonts w:ascii="Times New Roman" w:hAnsi="Times New Roman" w:cs="Times New Roman"/>
          <w:iCs/>
          <w:sz w:val="28"/>
          <w:szCs w:val="28"/>
        </w:rPr>
        <w:t>К  новым образовательным целям</w:t>
      </w:r>
      <w:r w:rsidR="00E60722" w:rsidRPr="001244E5">
        <w:rPr>
          <w:rFonts w:ascii="Times New Roman" w:hAnsi="Times New Roman" w:cs="Times New Roman"/>
          <w:iCs/>
          <w:sz w:val="28"/>
          <w:szCs w:val="28"/>
        </w:rPr>
        <w:t xml:space="preserve"> урока относятся  цели, которые</w:t>
      </w:r>
      <w:r w:rsidR="00913E7E" w:rsidRPr="001244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60722" w:rsidRPr="001244E5">
        <w:rPr>
          <w:rFonts w:ascii="Times New Roman" w:hAnsi="Times New Roman" w:cs="Times New Roman"/>
          <w:iCs/>
          <w:sz w:val="28"/>
          <w:szCs w:val="28"/>
        </w:rPr>
        <w:t>учащиеся формулируют самостоятельно и осознают их значимость лично для себя</w:t>
      </w:r>
      <w:r w:rsidR="00913E7E" w:rsidRPr="001244E5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879B0" w:rsidRPr="001244E5" w:rsidRDefault="003A3622" w:rsidP="0012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 xml:space="preserve">Для создания мотивации учитель вводит учащихся в ситуацию противоречия между «знанием и незнанием», для разрешения, </w:t>
      </w:r>
      <w:r w:rsidR="00FE6C30" w:rsidRPr="001244E5">
        <w:rPr>
          <w:rFonts w:ascii="Times New Roman" w:hAnsi="Times New Roman" w:cs="Times New Roman"/>
          <w:sz w:val="28"/>
          <w:szCs w:val="28"/>
        </w:rPr>
        <w:t>котор</w:t>
      </w:r>
      <w:r w:rsidR="004879B0" w:rsidRPr="001244E5">
        <w:rPr>
          <w:rFonts w:ascii="Times New Roman" w:hAnsi="Times New Roman" w:cs="Times New Roman"/>
          <w:sz w:val="28"/>
          <w:szCs w:val="28"/>
        </w:rPr>
        <w:t xml:space="preserve">ой </w:t>
      </w:r>
      <w:r w:rsidR="00FE6C30" w:rsidRPr="001244E5">
        <w:rPr>
          <w:rFonts w:ascii="Times New Roman" w:hAnsi="Times New Roman" w:cs="Times New Roman"/>
          <w:sz w:val="28"/>
          <w:szCs w:val="28"/>
        </w:rPr>
        <w:t xml:space="preserve"> у </w:t>
      </w:r>
      <w:r w:rsidR="008F7A6B" w:rsidRPr="001244E5">
        <w:rPr>
          <w:rFonts w:ascii="Times New Roman" w:hAnsi="Times New Roman" w:cs="Times New Roman"/>
          <w:sz w:val="28"/>
          <w:szCs w:val="28"/>
        </w:rPr>
        <w:t>детей</w:t>
      </w:r>
      <w:r w:rsidR="00FE6C30" w:rsidRPr="001244E5">
        <w:rPr>
          <w:rFonts w:ascii="Times New Roman" w:hAnsi="Times New Roman" w:cs="Times New Roman"/>
          <w:sz w:val="28"/>
          <w:szCs w:val="28"/>
        </w:rPr>
        <w:t xml:space="preserve"> не хватает знаний. </w:t>
      </w:r>
      <w:r w:rsidR="008F7A6B" w:rsidRPr="001244E5">
        <w:rPr>
          <w:rFonts w:ascii="Times New Roman" w:hAnsi="Times New Roman" w:cs="Times New Roman"/>
          <w:sz w:val="28"/>
          <w:szCs w:val="28"/>
        </w:rPr>
        <w:t xml:space="preserve">Они </w:t>
      </w:r>
      <w:r w:rsidR="00FE6C30" w:rsidRPr="001244E5">
        <w:rPr>
          <w:rFonts w:ascii="Times New Roman" w:hAnsi="Times New Roman" w:cs="Times New Roman"/>
          <w:sz w:val="28"/>
          <w:szCs w:val="28"/>
        </w:rPr>
        <w:t xml:space="preserve"> ищут  </w:t>
      </w:r>
      <w:r w:rsidRPr="001244E5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FE6C30" w:rsidRPr="001244E5">
        <w:rPr>
          <w:rFonts w:ascii="Times New Roman" w:hAnsi="Times New Roman" w:cs="Times New Roman"/>
          <w:sz w:val="28"/>
          <w:szCs w:val="28"/>
        </w:rPr>
        <w:t xml:space="preserve">ы </w:t>
      </w:r>
      <w:r w:rsidRPr="001244E5">
        <w:rPr>
          <w:rFonts w:ascii="Times New Roman" w:hAnsi="Times New Roman" w:cs="Times New Roman"/>
          <w:sz w:val="28"/>
          <w:szCs w:val="28"/>
        </w:rPr>
        <w:t xml:space="preserve"> решения новой задачи</w:t>
      </w:r>
      <w:r w:rsidR="004879B0" w:rsidRPr="001244E5">
        <w:rPr>
          <w:rFonts w:ascii="Times New Roman" w:hAnsi="Times New Roman" w:cs="Times New Roman"/>
          <w:sz w:val="28"/>
          <w:szCs w:val="28"/>
        </w:rPr>
        <w:t xml:space="preserve">, тем самым определяя  цели своей деятельности. </w:t>
      </w:r>
    </w:p>
    <w:p w:rsidR="00BC31CB" w:rsidRPr="001244E5" w:rsidRDefault="00164704" w:rsidP="001244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4E5">
        <w:rPr>
          <w:rFonts w:ascii="Times New Roman" w:hAnsi="Times New Roman" w:cs="Times New Roman"/>
          <w:bCs/>
          <w:sz w:val="28"/>
          <w:szCs w:val="28"/>
        </w:rPr>
        <w:t>Хотелось бы остановиться на некоторых</w:t>
      </w:r>
      <w:r w:rsidR="00BC31CB" w:rsidRPr="001244E5">
        <w:rPr>
          <w:rFonts w:ascii="Times New Roman" w:hAnsi="Times New Roman" w:cs="Times New Roman"/>
          <w:bCs/>
          <w:sz w:val="28"/>
          <w:szCs w:val="28"/>
        </w:rPr>
        <w:t xml:space="preserve"> наиболее эффективных</w:t>
      </w:r>
    </w:p>
    <w:p w:rsidR="00EF0E2A" w:rsidRPr="001244E5" w:rsidRDefault="00BC31CB" w:rsidP="0012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119F" w:rsidRPr="001244E5">
        <w:rPr>
          <w:rFonts w:ascii="Times New Roman" w:hAnsi="Times New Roman" w:cs="Times New Roman"/>
          <w:b/>
          <w:bCs/>
          <w:sz w:val="28"/>
          <w:szCs w:val="28"/>
        </w:rPr>
        <w:t>приё</w:t>
      </w:r>
      <w:r w:rsidR="00164704" w:rsidRPr="001244E5">
        <w:rPr>
          <w:rFonts w:ascii="Times New Roman" w:hAnsi="Times New Roman" w:cs="Times New Roman"/>
          <w:b/>
          <w:bCs/>
          <w:sz w:val="28"/>
          <w:szCs w:val="28"/>
        </w:rPr>
        <w:t xml:space="preserve">мах </w:t>
      </w:r>
      <w:r w:rsidR="00EF0E2A" w:rsidRPr="001244E5">
        <w:rPr>
          <w:rFonts w:ascii="Times New Roman" w:hAnsi="Times New Roman" w:cs="Times New Roman"/>
          <w:b/>
          <w:bCs/>
          <w:sz w:val="28"/>
          <w:szCs w:val="28"/>
        </w:rPr>
        <w:t xml:space="preserve"> целеполагания</w:t>
      </w:r>
      <w:r w:rsidR="00164704" w:rsidRPr="001244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119F" w:rsidRPr="001244E5" w:rsidRDefault="002F119F" w:rsidP="001244E5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31CB" w:rsidRPr="001244E5" w:rsidRDefault="00BC31CB" w:rsidP="001244E5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4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Проблемная ситуация </w:t>
      </w:r>
      <w:r w:rsidR="00892883" w:rsidRPr="001244E5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2F119F" w:rsidRPr="001244E5" w:rsidRDefault="00BC31CB" w:rsidP="001244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Создаётся ситуация противоречия между известным и неизвестным. Последовательность применения данного приема такова:</w:t>
      </w:r>
      <w:r w:rsidRPr="001244E5">
        <w:rPr>
          <w:rFonts w:ascii="Times New Roman" w:hAnsi="Times New Roman" w:cs="Times New Roman"/>
          <w:sz w:val="28"/>
          <w:szCs w:val="28"/>
        </w:rPr>
        <w:br/>
        <w:t>– самостоятельное решение;</w:t>
      </w:r>
      <w:r w:rsidRPr="001244E5">
        <w:rPr>
          <w:rFonts w:ascii="Times New Roman" w:hAnsi="Times New Roman" w:cs="Times New Roman"/>
          <w:sz w:val="28"/>
          <w:szCs w:val="28"/>
        </w:rPr>
        <w:br/>
        <w:t>– коллективная проверка результатов;</w:t>
      </w:r>
      <w:r w:rsidRPr="001244E5">
        <w:rPr>
          <w:rFonts w:ascii="Times New Roman" w:hAnsi="Times New Roman" w:cs="Times New Roman"/>
          <w:sz w:val="28"/>
          <w:szCs w:val="28"/>
        </w:rPr>
        <w:br/>
        <w:t>– выявление причин разногласий результатов или затруднений выполнения;</w:t>
      </w:r>
      <w:r w:rsidRPr="001244E5">
        <w:rPr>
          <w:rFonts w:ascii="Times New Roman" w:hAnsi="Times New Roman" w:cs="Times New Roman"/>
          <w:sz w:val="28"/>
          <w:szCs w:val="28"/>
        </w:rPr>
        <w:br/>
        <w:t>– постановка цели урока.</w:t>
      </w:r>
      <w:r w:rsidRPr="001244E5">
        <w:rPr>
          <w:rFonts w:ascii="Times New Roman" w:hAnsi="Times New Roman" w:cs="Times New Roman"/>
          <w:sz w:val="28"/>
          <w:szCs w:val="28"/>
        </w:rPr>
        <w:br/>
      </w:r>
    </w:p>
    <w:p w:rsidR="00BC31CB" w:rsidRPr="001244E5" w:rsidRDefault="00BC31CB" w:rsidP="001244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Например, на урок математика по теме «Деление на двузначное число»,  для самостоятельной работы предлагается  ряд выражений:</w:t>
      </w:r>
      <w:r w:rsidRPr="001244E5">
        <w:rPr>
          <w:rFonts w:ascii="Times New Roman" w:hAnsi="Times New Roman" w:cs="Times New Roman"/>
          <w:sz w:val="28"/>
          <w:szCs w:val="28"/>
        </w:rPr>
        <w:br/>
        <w:t>32 : 16         3 * 16</w:t>
      </w:r>
      <w:r w:rsidRPr="001244E5">
        <w:rPr>
          <w:rFonts w:ascii="Times New Roman" w:hAnsi="Times New Roman" w:cs="Times New Roman"/>
          <w:sz w:val="28"/>
          <w:szCs w:val="28"/>
        </w:rPr>
        <w:br/>
      </w:r>
      <w:r w:rsidRPr="001244E5">
        <w:rPr>
          <w:rFonts w:ascii="Times New Roman" w:hAnsi="Times New Roman" w:cs="Times New Roman"/>
          <w:sz w:val="28"/>
          <w:szCs w:val="28"/>
        </w:rPr>
        <w:lastRenderedPageBreak/>
        <w:t>15 * 4  </w:t>
      </w:r>
      <w:r w:rsidR="00A55962" w:rsidRPr="001244E5">
        <w:rPr>
          <w:rFonts w:ascii="Times New Roman" w:hAnsi="Times New Roman" w:cs="Times New Roman"/>
          <w:sz w:val="28"/>
          <w:szCs w:val="28"/>
        </w:rPr>
        <w:t>       50 : 10</w:t>
      </w:r>
      <w:r w:rsidR="00A55962" w:rsidRPr="001244E5">
        <w:rPr>
          <w:rFonts w:ascii="Times New Roman" w:hAnsi="Times New Roman" w:cs="Times New Roman"/>
          <w:sz w:val="28"/>
          <w:szCs w:val="28"/>
        </w:rPr>
        <w:br/>
        <w:t>70 : 7          </w:t>
      </w:r>
      <w:r w:rsidRPr="001244E5">
        <w:rPr>
          <w:rFonts w:ascii="Times New Roman" w:hAnsi="Times New Roman" w:cs="Times New Roman"/>
          <w:sz w:val="28"/>
          <w:szCs w:val="28"/>
        </w:rPr>
        <w:t>81 : 27</w:t>
      </w:r>
    </w:p>
    <w:p w:rsidR="00BC31CB" w:rsidRPr="001244E5" w:rsidRDefault="00BC31CB" w:rsidP="0012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 xml:space="preserve">Решая и анализируя,  дети приходят к выводу, что им не хватает знаний, </w:t>
      </w:r>
      <w:r w:rsidR="00A55962" w:rsidRPr="001244E5">
        <w:rPr>
          <w:rFonts w:ascii="Times New Roman" w:hAnsi="Times New Roman" w:cs="Times New Roman"/>
          <w:sz w:val="28"/>
          <w:szCs w:val="28"/>
        </w:rPr>
        <w:t xml:space="preserve">чтобы разделить двузначное число на двузначное, </w:t>
      </w:r>
      <w:r w:rsidRPr="001244E5">
        <w:rPr>
          <w:rFonts w:ascii="Times New Roman" w:hAnsi="Times New Roman" w:cs="Times New Roman"/>
          <w:sz w:val="28"/>
          <w:szCs w:val="28"/>
        </w:rPr>
        <w:t xml:space="preserve">формулируют цели по </w:t>
      </w:r>
      <w:r w:rsidR="00A55962" w:rsidRPr="001244E5">
        <w:rPr>
          <w:rFonts w:ascii="Times New Roman" w:hAnsi="Times New Roman" w:cs="Times New Roman"/>
          <w:sz w:val="28"/>
          <w:szCs w:val="28"/>
        </w:rPr>
        <w:t>решению возникшей проблемы.</w:t>
      </w:r>
    </w:p>
    <w:p w:rsidR="002F119F" w:rsidRPr="001244E5" w:rsidRDefault="002F119F" w:rsidP="001244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31CB" w:rsidRPr="001244E5" w:rsidRDefault="00BC31CB" w:rsidP="0012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b/>
          <w:bCs/>
          <w:i/>
          <w:sz w:val="28"/>
          <w:szCs w:val="28"/>
        </w:rPr>
        <w:t>Тема-вопрос</w:t>
      </w:r>
      <w:r w:rsidRPr="001244E5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BC31CB" w:rsidRPr="001244E5" w:rsidRDefault="00BC31CB" w:rsidP="0012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 xml:space="preserve">Тема урока формулирую  в виде вопроса. Учащимся необходимо составить план действий, чтобы ответить на поставленный вопрос. </w:t>
      </w:r>
    </w:p>
    <w:p w:rsidR="00BC31CB" w:rsidRPr="001244E5" w:rsidRDefault="00BC31CB" w:rsidP="0012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 xml:space="preserve">Например, для темы урока «Как изменяются имена прилагательные?» Дети совместно разрабатывают </w:t>
      </w:r>
      <w:r w:rsidR="00892883" w:rsidRPr="001244E5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Pr="001244E5">
        <w:rPr>
          <w:rFonts w:ascii="Times New Roman" w:hAnsi="Times New Roman" w:cs="Times New Roman"/>
          <w:sz w:val="28"/>
          <w:szCs w:val="28"/>
        </w:rPr>
        <w:t xml:space="preserve"> план действий:</w:t>
      </w:r>
    </w:p>
    <w:p w:rsidR="00BC31CB" w:rsidRPr="001244E5" w:rsidRDefault="00BC31CB" w:rsidP="001244E5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1. Повторить, что знаем об имени прилагательном.</w:t>
      </w:r>
    </w:p>
    <w:p w:rsidR="00BC31CB" w:rsidRPr="001244E5" w:rsidRDefault="00BC31CB" w:rsidP="001244E5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2. Определить, с какими частями речи сочетается.</w:t>
      </w:r>
    </w:p>
    <w:p w:rsidR="00BC31CB" w:rsidRPr="001244E5" w:rsidRDefault="00BC31CB" w:rsidP="001244E5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3. Изменить  прилагательные вместе с именами существительными.</w:t>
      </w:r>
    </w:p>
    <w:p w:rsidR="00BC31CB" w:rsidRPr="001244E5" w:rsidRDefault="00BC31CB" w:rsidP="001244E5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4. Определить закономерность изменений, сделать вывод.</w:t>
      </w:r>
    </w:p>
    <w:p w:rsidR="002F119F" w:rsidRPr="001244E5" w:rsidRDefault="002F119F" w:rsidP="001244E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E6C30" w:rsidRPr="001244E5" w:rsidRDefault="00EF0E2A" w:rsidP="001244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44E5">
        <w:rPr>
          <w:rFonts w:ascii="Times New Roman" w:hAnsi="Times New Roman" w:cs="Times New Roman"/>
          <w:b/>
          <w:bCs/>
          <w:i/>
          <w:sz w:val="28"/>
          <w:szCs w:val="28"/>
        </w:rPr>
        <w:t>Работа над понятием</w:t>
      </w:r>
    </w:p>
    <w:p w:rsidR="00FB40BE" w:rsidRPr="001244E5" w:rsidRDefault="00FB40BE" w:rsidP="0012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Предлагаю  у</w:t>
      </w:r>
      <w:r w:rsidR="00EF0E2A" w:rsidRPr="001244E5">
        <w:rPr>
          <w:rFonts w:ascii="Times New Roman" w:hAnsi="Times New Roman" w:cs="Times New Roman"/>
          <w:sz w:val="28"/>
          <w:szCs w:val="28"/>
        </w:rPr>
        <w:t xml:space="preserve">чащимся </w:t>
      </w:r>
      <w:r w:rsidRPr="001244E5">
        <w:rPr>
          <w:rFonts w:ascii="Times New Roman" w:hAnsi="Times New Roman" w:cs="Times New Roman"/>
          <w:sz w:val="28"/>
          <w:szCs w:val="28"/>
        </w:rPr>
        <w:t xml:space="preserve"> </w:t>
      </w:r>
      <w:r w:rsidR="00EF0E2A" w:rsidRPr="001244E5">
        <w:rPr>
          <w:rFonts w:ascii="Times New Roman" w:hAnsi="Times New Roman" w:cs="Times New Roman"/>
          <w:sz w:val="28"/>
          <w:szCs w:val="28"/>
        </w:rPr>
        <w:t>название темы урока и прошу объяснить значени</w:t>
      </w:r>
      <w:r w:rsidR="00BF46A5" w:rsidRPr="001244E5">
        <w:rPr>
          <w:rFonts w:ascii="Times New Roman" w:hAnsi="Times New Roman" w:cs="Times New Roman"/>
          <w:sz w:val="28"/>
          <w:szCs w:val="28"/>
        </w:rPr>
        <w:t>е каждого слова или отыскать в Толковом словаре</w:t>
      </w:r>
      <w:r w:rsidR="00EF0E2A" w:rsidRPr="001244E5">
        <w:rPr>
          <w:rFonts w:ascii="Times New Roman" w:hAnsi="Times New Roman" w:cs="Times New Roman"/>
          <w:sz w:val="28"/>
          <w:szCs w:val="28"/>
        </w:rPr>
        <w:t xml:space="preserve">. Например, тема урока </w:t>
      </w:r>
    </w:p>
    <w:p w:rsidR="00B8589D" w:rsidRPr="001244E5" w:rsidRDefault="00BF46A5" w:rsidP="001244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«Склонение имен существительных»</w:t>
      </w:r>
      <w:r w:rsidR="00FB40BE" w:rsidRPr="001244E5">
        <w:rPr>
          <w:rFonts w:ascii="Times New Roman" w:hAnsi="Times New Roman" w:cs="Times New Roman"/>
          <w:sz w:val="28"/>
          <w:szCs w:val="28"/>
        </w:rPr>
        <w:t>.</w:t>
      </w:r>
      <w:r w:rsidR="00EF0E2A" w:rsidRPr="001244E5">
        <w:rPr>
          <w:rFonts w:ascii="Times New Roman" w:hAnsi="Times New Roman" w:cs="Times New Roman"/>
          <w:sz w:val="28"/>
          <w:szCs w:val="28"/>
        </w:rPr>
        <w:t xml:space="preserve"> </w:t>
      </w:r>
      <w:r w:rsidR="00FB40BE" w:rsidRPr="001244E5">
        <w:rPr>
          <w:rFonts w:ascii="Times New Roman" w:hAnsi="Times New Roman" w:cs="Times New Roman"/>
          <w:sz w:val="28"/>
          <w:szCs w:val="28"/>
        </w:rPr>
        <w:t>О</w:t>
      </w:r>
      <w:r w:rsidR="00EF0E2A" w:rsidRPr="001244E5">
        <w:rPr>
          <w:rFonts w:ascii="Times New Roman" w:hAnsi="Times New Roman" w:cs="Times New Roman"/>
          <w:sz w:val="28"/>
          <w:szCs w:val="28"/>
        </w:rPr>
        <w:t>т</w:t>
      </w:r>
      <w:r w:rsidR="00FB40BE" w:rsidRPr="001244E5">
        <w:rPr>
          <w:rFonts w:ascii="Times New Roman" w:hAnsi="Times New Roman" w:cs="Times New Roman"/>
          <w:sz w:val="28"/>
          <w:szCs w:val="28"/>
        </w:rPr>
        <w:t xml:space="preserve"> толкования</w:t>
      </w:r>
      <w:r w:rsidR="00EF0E2A" w:rsidRPr="001244E5">
        <w:rPr>
          <w:rFonts w:ascii="Times New Roman" w:hAnsi="Times New Roman" w:cs="Times New Roman"/>
          <w:sz w:val="28"/>
          <w:szCs w:val="28"/>
        </w:rPr>
        <w:t xml:space="preserve"> значения слова </w:t>
      </w:r>
      <w:r w:rsidR="00FB40BE" w:rsidRPr="001244E5">
        <w:rPr>
          <w:rFonts w:ascii="Times New Roman" w:hAnsi="Times New Roman" w:cs="Times New Roman"/>
          <w:sz w:val="28"/>
          <w:szCs w:val="28"/>
        </w:rPr>
        <w:t xml:space="preserve">дети </w:t>
      </w:r>
      <w:r w:rsidR="00EF0E2A" w:rsidRPr="001244E5">
        <w:rPr>
          <w:rFonts w:ascii="Times New Roman" w:hAnsi="Times New Roman" w:cs="Times New Roman"/>
          <w:sz w:val="28"/>
          <w:szCs w:val="28"/>
        </w:rPr>
        <w:t>определя</w:t>
      </w:r>
      <w:r w:rsidR="00FB40BE" w:rsidRPr="001244E5">
        <w:rPr>
          <w:rFonts w:ascii="Times New Roman" w:hAnsi="Times New Roman" w:cs="Times New Roman"/>
          <w:sz w:val="28"/>
          <w:szCs w:val="28"/>
        </w:rPr>
        <w:t>ют цель урока. Аналогичный прием имеет место</w:t>
      </w:r>
      <w:r w:rsidR="00EF0E2A" w:rsidRPr="001244E5">
        <w:rPr>
          <w:rFonts w:ascii="Times New Roman" w:hAnsi="Times New Roman" w:cs="Times New Roman"/>
          <w:sz w:val="28"/>
          <w:szCs w:val="28"/>
        </w:rPr>
        <w:t xml:space="preserve"> </w:t>
      </w:r>
      <w:r w:rsidR="00FB40BE" w:rsidRPr="001244E5">
        <w:rPr>
          <w:rFonts w:ascii="Times New Roman" w:hAnsi="Times New Roman" w:cs="Times New Roman"/>
          <w:sz w:val="28"/>
          <w:szCs w:val="28"/>
        </w:rPr>
        <w:t xml:space="preserve">при </w:t>
      </w:r>
      <w:r w:rsidR="00EF0E2A" w:rsidRPr="001244E5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FB40BE" w:rsidRPr="001244E5">
        <w:rPr>
          <w:rFonts w:ascii="Times New Roman" w:hAnsi="Times New Roman" w:cs="Times New Roman"/>
          <w:sz w:val="28"/>
          <w:szCs w:val="28"/>
        </w:rPr>
        <w:t xml:space="preserve">е </w:t>
      </w:r>
      <w:r w:rsidR="00EF0E2A" w:rsidRPr="001244E5">
        <w:rPr>
          <w:rFonts w:ascii="Times New Roman" w:hAnsi="Times New Roman" w:cs="Times New Roman"/>
          <w:sz w:val="28"/>
          <w:szCs w:val="28"/>
        </w:rPr>
        <w:t xml:space="preserve"> в сложном слове</w:t>
      </w:r>
      <w:r w:rsidR="00FB40BE" w:rsidRPr="001244E5">
        <w:rPr>
          <w:rFonts w:ascii="Times New Roman" w:hAnsi="Times New Roman" w:cs="Times New Roman"/>
          <w:sz w:val="28"/>
          <w:szCs w:val="28"/>
        </w:rPr>
        <w:t xml:space="preserve"> темы </w:t>
      </w:r>
      <w:r w:rsidR="00EF0E2A" w:rsidRPr="001244E5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FB40BE" w:rsidRPr="001244E5">
        <w:rPr>
          <w:rFonts w:ascii="Times New Roman" w:hAnsi="Times New Roman" w:cs="Times New Roman"/>
          <w:sz w:val="28"/>
          <w:szCs w:val="28"/>
        </w:rPr>
        <w:t xml:space="preserve">образующих </w:t>
      </w:r>
      <w:r w:rsidRPr="001244E5">
        <w:rPr>
          <w:rFonts w:ascii="Times New Roman" w:hAnsi="Times New Roman" w:cs="Times New Roman"/>
          <w:sz w:val="28"/>
          <w:szCs w:val="28"/>
        </w:rPr>
        <w:t xml:space="preserve"> основ. Например, темы уроков «Многоугольник»</w:t>
      </w:r>
      <w:r w:rsidR="00A57364" w:rsidRPr="001244E5">
        <w:rPr>
          <w:rFonts w:ascii="Times New Roman" w:hAnsi="Times New Roman" w:cs="Times New Roman"/>
          <w:sz w:val="28"/>
          <w:szCs w:val="28"/>
        </w:rPr>
        <w:t xml:space="preserve">, </w:t>
      </w:r>
      <w:r w:rsidRPr="001244E5">
        <w:rPr>
          <w:rFonts w:ascii="Times New Roman" w:hAnsi="Times New Roman" w:cs="Times New Roman"/>
          <w:sz w:val="28"/>
          <w:szCs w:val="28"/>
        </w:rPr>
        <w:t>«Словосочетание»</w:t>
      </w:r>
      <w:r w:rsidR="00667399" w:rsidRPr="001244E5">
        <w:rPr>
          <w:rFonts w:ascii="Times New Roman" w:hAnsi="Times New Roman" w:cs="Times New Roman"/>
          <w:sz w:val="28"/>
          <w:szCs w:val="28"/>
        </w:rPr>
        <w:t>.</w:t>
      </w:r>
    </w:p>
    <w:p w:rsidR="002F119F" w:rsidRPr="001244E5" w:rsidRDefault="002F119F" w:rsidP="00124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0E2A" w:rsidRPr="001244E5" w:rsidRDefault="00EF0E2A" w:rsidP="001244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44E5">
        <w:rPr>
          <w:rFonts w:ascii="Times New Roman" w:hAnsi="Times New Roman" w:cs="Times New Roman"/>
          <w:b/>
          <w:i/>
          <w:sz w:val="28"/>
          <w:szCs w:val="28"/>
        </w:rPr>
        <w:t xml:space="preserve">Ситуация </w:t>
      </w:r>
      <w:r w:rsidR="00892883" w:rsidRPr="001244E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244E5">
        <w:rPr>
          <w:rFonts w:ascii="Times New Roman" w:hAnsi="Times New Roman" w:cs="Times New Roman"/>
          <w:b/>
          <w:i/>
          <w:sz w:val="28"/>
          <w:szCs w:val="28"/>
        </w:rPr>
        <w:t>Яркого пятна</w:t>
      </w:r>
      <w:r w:rsidR="00892883" w:rsidRPr="001244E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E6C30" w:rsidRPr="001244E5" w:rsidRDefault="00EF0E2A" w:rsidP="001244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Среди множества однотипных предметов, слов, цифр, букв, фигур од</w:t>
      </w:r>
      <w:r w:rsidR="00A57364" w:rsidRPr="001244E5">
        <w:rPr>
          <w:rFonts w:ascii="Times New Roman" w:hAnsi="Times New Roman" w:cs="Times New Roman"/>
          <w:sz w:val="28"/>
          <w:szCs w:val="28"/>
        </w:rPr>
        <w:t xml:space="preserve">но выделено цветом,  размером, положением. </w:t>
      </w:r>
      <w:r w:rsidRPr="001244E5">
        <w:rPr>
          <w:rFonts w:ascii="Times New Roman" w:hAnsi="Times New Roman" w:cs="Times New Roman"/>
          <w:sz w:val="28"/>
          <w:szCs w:val="28"/>
        </w:rPr>
        <w:t xml:space="preserve"> Через зрительное восприятие внимание </w:t>
      </w:r>
      <w:r w:rsidR="00A57364" w:rsidRPr="001244E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244E5">
        <w:rPr>
          <w:rFonts w:ascii="Times New Roman" w:hAnsi="Times New Roman" w:cs="Times New Roman"/>
          <w:sz w:val="28"/>
          <w:szCs w:val="28"/>
        </w:rPr>
        <w:t>концентрируется на выделенном предмете. Совместно определяется причина обособленности и общности всего предложенного. Далее определяется тема и цели урока.</w:t>
      </w:r>
      <w:r w:rsidRPr="001244E5">
        <w:rPr>
          <w:rFonts w:ascii="Times New Roman" w:hAnsi="Times New Roman" w:cs="Times New Roman"/>
          <w:sz w:val="28"/>
          <w:szCs w:val="28"/>
        </w:rPr>
        <w:br/>
        <w:t>Например, тема уро</w:t>
      </w:r>
      <w:r w:rsidR="00BF46A5" w:rsidRPr="001244E5">
        <w:rPr>
          <w:rFonts w:ascii="Times New Roman" w:hAnsi="Times New Roman" w:cs="Times New Roman"/>
          <w:sz w:val="28"/>
          <w:szCs w:val="28"/>
        </w:rPr>
        <w:t>ка «</w:t>
      </w:r>
      <w:r w:rsidR="00A57364" w:rsidRPr="001244E5">
        <w:rPr>
          <w:rFonts w:ascii="Times New Roman" w:hAnsi="Times New Roman" w:cs="Times New Roman"/>
          <w:sz w:val="28"/>
          <w:szCs w:val="28"/>
        </w:rPr>
        <w:t>Число и цифра 8</w:t>
      </w:r>
      <w:r w:rsidR="00BF46A5" w:rsidRPr="001244E5">
        <w:rPr>
          <w:rFonts w:ascii="Times New Roman" w:hAnsi="Times New Roman" w:cs="Times New Roman"/>
          <w:sz w:val="28"/>
          <w:szCs w:val="28"/>
        </w:rPr>
        <w:t>».</w:t>
      </w:r>
    </w:p>
    <w:p w:rsidR="002F119F" w:rsidRPr="001244E5" w:rsidRDefault="002F119F" w:rsidP="001244E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31CB" w:rsidRPr="001244E5" w:rsidRDefault="00BC31CB" w:rsidP="001244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44E5">
        <w:rPr>
          <w:rFonts w:ascii="Times New Roman" w:hAnsi="Times New Roman" w:cs="Times New Roman"/>
          <w:b/>
          <w:bCs/>
          <w:i/>
          <w:sz w:val="28"/>
          <w:szCs w:val="28"/>
        </w:rPr>
        <w:t>Домысливание</w:t>
      </w:r>
    </w:p>
    <w:p w:rsidR="00BC31CB" w:rsidRPr="001244E5" w:rsidRDefault="001244E5" w:rsidP="0012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1CB" w:rsidRPr="001244E5">
        <w:rPr>
          <w:rFonts w:ascii="Times New Roman" w:hAnsi="Times New Roman" w:cs="Times New Roman"/>
          <w:sz w:val="28"/>
          <w:szCs w:val="28"/>
        </w:rPr>
        <w:t xml:space="preserve">Предлагается тема урока и слова «помощники»: </w:t>
      </w:r>
    </w:p>
    <w:p w:rsidR="00BC31CB" w:rsidRPr="001244E5" w:rsidRDefault="00BC31CB" w:rsidP="001244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44E5">
        <w:rPr>
          <w:rFonts w:ascii="Times New Roman" w:hAnsi="Times New Roman" w:cs="Times New Roman"/>
          <w:bCs/>
          <w:i/>
          <w:sz w:val="28"/>
          <w:szCs w:val="28"/>
        </w:rPr>
        <w:t xml:space="preserve"> Повторим</w:t>
      </w:r>
      <w:r w:rsidRPr="001244E5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Изучим</w:t>
      </w:r>
      <w:r w:rsidRPr="001244E5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Узнаем</w:t>
      </w:r>
      <w:r w:rsidRPr="001244E5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Проверим</w:t>
      </w:r>
    </w:p>
    <w:p w:rsidR="00373BA2" w:rsidRPr="001244E5" w:rsidRDefault="00BC31CB" w:rsidP="0012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С помощью слов «помощников» дети формулируют цели урока.</w:t>
      </w:r>
    </w:p>
    <w:p w:rsidR="002F119F" w:rsidRPr="001244E5" w:rsidRDefault="002F119F" w:rsidP="001244E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F119F" w:rsidRPr="001244E5" w:rsidRDefault="002F119F" w:rsidP="001244E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8589D" w:rsidRPr="001244E5" w:rsidRDefault="00EF0E2A" w:rsidP="001244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44E5">
        <w:rPr>
          <w:rFonts w:ascii="Times New Roman" w:hAnsi="Times New Roman" w:cs="Times New Roman"/>
          <w:b/>
          <w:bCs/>
          <w:i/>
          <w:sz w:val="28"/>
          <w:szCs w:val="28"/>
        </w:rPr>
        <w:t>Исключение</w:t>
      </w:r>
    </w:p>
    <w:p w:rsidR="00EF0E2A" w:rsidRPr="001244E5" w:rsidRDefault="00EF0E2A" w:rsidP="001244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Прием можно использовать ч</w:t>
      </w:r>
      <w:r w:rsidR="00A55962" w:rsidRPr="001244E5">
        <w:rPr>
          <w:rFonts w:ascii="Times New Roman" w:hAnsi="Times New Roman" w:cs="Times New Roman"/>
          <w:sz w:val="28"/>
          <w:szCs w:val="28"/>
        </w:rPr>
        <w:t>е</w:t>
      </w:r>
      <w:r w:rsidRPr="001244E5">
        <w:rPr>
          <w:rFonts w:ascii="Times New Roman" w:hAnsi="Times New Roman" w:cs="Times New Roman"/>
          <w:sz w:val="28"/>
          <w:szCs w:val="28"/>
        </w:rPr>
        <w:t>рез зрительное или слуховое восприятие.</w:t>
      </w:r>
    </w:p>
    <w:p w:rsidR="00297158" w:rsidRPr="001244E5" w:rsidRDefault="009C0A7F" w:rsidP="00124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lastRenderedPageBreak/>
        <w:t xml:space="preserve">Исследуя звуковой ряд </w:t>
      </w:r>
      <w:r w:rsidR="00EF0E2A" w:rsidRPr="001244E5">
        <w:rPr>
          <w:rFonts w:ascii="Times New Roman" w:hAnsi="Times New Roman" w:cs="Times New Roman"/>
          <w:sz w:val="28"/>
          <w:szCs w:val="28"/>
        </w:rPr>
        <w:t xml:space="preserve"> детям необходимо через анализ общего и отличного, найти лишнее, обосновывая св</w:t>
      </w:r>
      <w:r w:rsidR="00BF46A5" w:rsidRPr="001244E5">
        <w:rPr>
          <w:rFonts w:ascii="Times New Roman" w:hAnsi="Times New Roman" w:cs="Times New Roman"/>
          <w:sz w:val="28"/>
          <w:szCs w:val="28"/>
        </w:rPr>
        <w:t>ой выбор.</w:t>
      </w:r>
      <w:r w:rsidR="00BF46A5" w:rsidRPr="001244E5">
        <w:rPr>
          <w:rFonts w:ascii="Times New Roman" w:hAnsi="Times New Roman" w:cs="Times New Roman"/>
          <w:sz w:val="28"/>
          <w:szCs w:val="28"/>
        </w:rPr>
        <w:br/>
        <w:t>Например, тема урока «</w:t>
      </w:r>
      <w:r w:rsidRPr="001244E5">
        <w:rPr>
          <w:rFonts w:ascii="Times New Roman" w:hAnsi="Times New Roman" w:cs="Times New Roman"/>
          <w:sz w:val="28"/>
          <w:szCs w:val="28"/>
        </w:rPr>
        <w:t>Птицы</w:t>
      </w:r>
      <w:r w:rsidR="00BF46A5" w:rsidRPr="001244E5">
        <w:rPr>
          <w:rFonts w:ascii="Times New Roman" w:hAnsi="Times New Roman" w:cs="Times New Roman"/>
          <w:sz w:val="28"/>
          <w:szCs w:val="28"/>
        </w:rPr>
        <w:t>»</w:t>
      </w:r>
      <w:r w:rsidR="00EF0E2A" w:rsidRPr="001244E5">
        <w:rPr>
          <w:rFonts w:ascii="Times New Roman" w:hAnsi="Times New Roman" w:cs="Times New Roman"/>
          <w:sz w:val="28"/>
          <w:szCs w:val="28"/>
        </w:rPr>
        <w:t>.</w:t>
      </w:r>
      <w:r w:rsidR="00BF46A5" w:rsidRPr="001244E5">
        <w:rPr>
          <w:rFonts w:ascii="Times New Roman" w:hAnsi="Times New Roman" w:cs="Times New Roman"/>
          <w:sz w:val="28"/>
          <w:szCs w:val="28"/>
        </w:rPr>
        <w:t xml:space="preserve"> </w:t>
      </w:r>
      <w:r w:rsidRPr="001244E5">
        <w:rPr>
          <w:rFonts w:ascii="Times New Roman" w:hAnsi="Times New Roman" w:cs="Times New Roman"/>
          <w:sz w:val="28"/>
          <w:szCs w:val="28"/>
        </w:rPr>
        <w:t>Даю детям послушать голоса животных</w:t>
      </w:r>
      <w:r w:rsidR="00EF0E2A" w:rsidRPr="001244E5">
        <w:rPr>
          <w:rFonts w:ascii="Times New Roman" w:hAnsi="Times New Roman" w:cs="Times New Roman"/>
          <w:sz w:val="28"/>
          <w:szCs w:val="28"/>
        </w:rPr>
        <w:t>. Анализир</w:t>
      </w:r>
      <w:r w:rsidR="00297158" w:rsidRPr="001244E5">
        <w:rPr>
          <w:rFonts w:ascii="Times New Roman" w:hAnsi="Times New Roman" w:cs="Times New Roman"/>
          <w:sz w:val="28"/>
          <w:szCs w:val="28"/>
        </w:rPr>
        <w:t>уя, дети легко определяют лишний голос птицы</w:t>
      </w:r>
      <w:r w:rsidR="00EF0E2A" w:rsidRPr="001244E5">
        <w:rPr>
          <w:rFonts w:ascii="Times New Roman" w:hAnsi="Times New Roman" w:cs="Times New Roman"/>
          <w:sz w:val="28"/>
          <w:szCs w:val="28"/>
        </w:rPr>
        <w:t>.</w:t>
      </w:r>
      <w:r w:rsidR="00297158" w:rsidRPr="001244E5">
        <w:rPr>
          <w:rFonts w:ascii="Times New Roman" w:hAnsi="Times New Roman" w:cs="Times New Roman"/>
          <w:sz w:val="28"/>
          <w:szCs w:val="28"/>
        </w:rPr>
        <w:t xml:space="preserve"> Формулируется </w:t>
      </w:r>
      <w:r w:rsidR="00BC31CB" w:rsidRPr="001244E5">
        <w:rPr>
          <w:rFonts w:ascii="Times New Roman" w:hAnsi="Times New Roman" w:cs="Times New Roman"/>
          <w:sz w:val="28"/>
          <w:szCs w:val="28"/>
        </w:rPr>
        <w:t>тема и</w:t>
      </w:r>
      <w:r w:rsidR="00297158" w:rsidRPr="001244E5">
        <w:rPr>
          <w:rFonts w:ascii="Times New Roman" w:hAnsi="Times New Roman" w:cs="Times New Roman"/>
          <w:sz w:val="28"/>
          <w:szCs w:val="28"/>
        </w:rPr>
        <w:t xml:space="preserve"> цель</w:t>
      </w:r>
      <w:r w:rsidR="00BC31CB" w:rsidRPr="001244E5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297158" w:rsidRPr="001244E5">
        <w:rPr>
          <w:rFonts w:ascii="Times New Roman" w:hAnsi="Times New Roman" w:cs="Times New Roman"/>
          <w:sz w:val="28"/>
          <w:szCs w:val="28"/>
        </w:rPr>
        <w:t>.</w:t>
      </w:r>
      <w:r w:rsidR="00EF0E2A" w:rsidRPr="001244E5">
        <w:rPr>
          <w:rFonts w:ascii="Times New Roman" w:hAnsi="Times New Roman" w:cs="Times New Roman"/>
          <w:sz w:val="28"/>
          <w:szCs w:val="28"/>
        </w:rPr>
        <w:br/>
        <w:t xml:space="preserve">Например, </w:t>
      </w:r>
      <w:r w:rsidR="00297158" w:rsidRPr="001244E5">
        <w:rPr>
          <w:rFonts w:ascii="Times New Roman" w:hAnsi="Times New Roman" w:cs="Times New Roman"/>
          <w:sz w:val="28"/>
          <w:szCs w:val="28"/>
        </w:rPr>
        <w:t>тема</w:t>
      </w:r>
      <w:r w:rsidR="00BF46A5" w:rsidRPr="001244E5">
        <w:rPr>
          <w:rFonts w:ascii="Times New Roman" w:hAnsi="Times New Roman" w:cs="Times New Roman"/>
          <w:sz w:val="28"/>
          <w:szCs w:val="28"/>
        </w:rPr>
        <w:t xml:space="preserve"> урока «Глагол». </w:t>
      </w:r>
      <w:r w:rsidR="00297158" w:rsidRPr="001244E5">
        <w:rPr>
          <w:rFonts w:ascii="Times New Roman" w:hAnsi="Times New Roman" w:cs="Times New Roman"/>
          <w:sz w:val="28"/>
          <w:szCs w:val="28"/>
        </w:rPr>
        <w:t xml:space="preserve">Прочитайте  </w:t>
      </w:r>
      <w:r w:rsidR="00EF0E2A" w:rsidRPr="001244E5">
        <w:rPr>
          <w:rFonts w:ascii="Times New Roman" w:hAnsi="Times New Roman" w:cs="Times New Roman"/>
          <w:sz w:val="28"/>
          <w:szCs w:val="28"/>
        </w:rPr>
        <w:t xml:space="preserve">ряд слов: </w:t>
      </w:r>
      <w:r w:rsidR="00297158" w:rsidRPr="001244E5">
        <w:rPr>
          <w:rFonts w:ascii="Times New Roman" w:hAnsi="Times New Roman" w:cs="Times New Roman"/>
          <w:sz w:val="28"/>
          <w:szCs w:val="28"/>
        </w:rPr>
        <w:t xml:space="preserve">друзья, </w:t>
      </w:r>
      <w:r w:rsidR="00084B22" w:rsidRPr="001244E5">
        <w:rPr>
          <w:rFonts w:ascii="Times New Roman" w:hAnsi="Times New Roman" w:cs="Times New Roman"/>
          <w:sz w:val="28"/>
          <w:szCs w:val="28"/>
        </w:rPr>
        <w:t>автомобиль</w:t>
      </w:r>
      <w:r w:rsidR="00297158" w:rsidRPr="001244E5">
        <w:rPr>
          <w:rFonts w:ascii="Times New Roman" w:hAnsi="Times New Roman" w:cs="Times New Roman"/>
          <w:sz w:val="28"/>
          <w:szCs w:val="28"/>
        </w:rPr>
        <w:t xml:space="preserve">, мебель, бежит, тетрадь, </w:t>
      </w:r>
      <w:r w:rsidR="00084B22" w:rsidRPr="001244E5">
        <w:rPr>
          <w:rFonts w:ascii="Times New Roman" w:hAnsi="Times New Roman" w:cs="Times New Roman"/>
          <w:sz w:val="28"/>
          <w:szCs w:val="28"/>
        </w:rPr>
        <w:t>дерево</w:t>
      </w:r>
      <w:r w:rsidR="00297158" w:rsidRPr="001244E5">
        <w:rPr>
          <w:rFonts w:ascii="Times New Roman" w:hAnsi="Times New Roman" w:cs="Times New Roman"/>
          <w:sz w:val="28"/>
          <w:szCs w:val="28"/>
        </w:rPr>
        <w:t>.</w:t>
      </w:r>
    </w:p>
    <w:p w:rsidR="00297158" w:rsidRPr="001244E5" w:rsidRDefault="00BF46A5" w:rsidP="0012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«Какое слово лишнее и почему?»</w:t>
      </w:r>
    </w:p>
    <w:p w:rsidR="00297158" w:rsidRPr="001244E5" w:rsidRDefault="00297158" w:rsidP="0012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 xml:space="preserve">Отвечая на вопрос, </w:t>
      </w:r>
      <w:r w:rsidR="000001E9" w:rsidRPr="001244E5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084B22" w:rsidRPr="001244E5">
        <w:rPr>
          <w:rFonts w:ascii="Times New Roman" w:hAnsi="Times New Roman" w:cs="Times New Roman"/>
          <w:sz w:val="28"/>
          <w:szCs w:val="28"/>
        </w:rPr>
        <w:t xml:space="preserve">обоснованно </w:t>
      </w:r>
      <w:r w:rsidR="000001E9" w:rsidRPr="001244E5">
        <w:rPr>
          <w:rFonts w:ascii="Times New Roman" w:hAnsi="Times New Roman" w:cs="Times New Roman"/>
          <w:sz w:val="28"/>
          <w:szCs w:val="28"/>
        </w:rPr>
        <w:t xml:space="preserve">выделяют слово </w:t>
      </w:r>
      <w:r w:rsidR="00084B22" w:rsidRPr="001244E5">
        <w:rPr>
          <w:rFonts w:ascii="Times New Roman" w:hAnsi="Times New Roman" w:cs="Times New Roman"/>
          <w:sz w:val="28"/>
          <w:szCs w:val="28"/>
        </w:rPr>
        <w:t xml:space="preserve"> </w:t>
      </w:r>
      <w:r w:rsidR="00667399" w:rsidRPr="001244E5">
        <w:rPr>
          <w:rFonts w:ascii="Times New Roman" w:hAnsi="Times New Roman" w:cs="Times New Roman"/>
          <w:sz w:val="28"/>
          <w:szCs w:val="28"/>
        </w:rPr>
        <w:t>«</w:t>
      </w:r>
      <w:r w:rsidR="00084B22" w:rsidRPr="001244E5">
        <w:rPr>
          <w:rFonts w:ascii="Times New Roman" w:hAnsi="Times New Roman" w:cs="Times New Roman"/>
          <w:sz w:val="28"/>
          <w:szCs w:val="28"/>
        </w:rPr>
        <w:t>бежит</w:t>
      </w:r>
      <w:r w:rsidR="00667399" w:rsidRPr="001244E5">
        <w:rPr>
          <w:rFonts w:ascii="Times New Roman" w:hAnsi="Times New Roman" w:cs="Times New Roman"/>
          <w:sz w:val="28"/>
          <w:szCs w:val="28"/>
        </w:rPr>
        <w:t>»</w:t>
      </w:r>
      <w:r w:rsidR="00084B22" w:rsidRPr="001244E5">
        <w:rPr>
          <w:rFonts w:ascii="Times New Roman" w:hAnsi="Times New Roman" w:cs="Times New Roman"/>
          <w:sz w:val="28"/>
          <w:szCs w:val="28"/>
        </w:rPr>
        <w:t xml:space="preserve"> </w:t>
      </w:r>
      <w:r w:rsidR="000001E9" w:rsidRPr="001244E5">
        <w:rPr>
          <w:rFonts w:ascii="Times New Roman" w:hAnsi="Times New Roman" w:cs="Times New Roman"/>
          <w:sz w:val="28"/>
          <w:szCs w:val="28"/>
        </w:rPr>
        <w:t xml:space="preserve">и </w:t>
      </w:r>
      <w:r w:rsidR="00BC31CB" w:rsidRPr="001244E5">
        <w:rPr>
          <w:rFonts w:ascii="Times New Roman" w:hAnsi="Times New Roman" w:cs="Times New Roman"/>
          <w:sz w:val="28"/>
          <w:szCs w:val="28"/>
        </w:rPr>
        <w:t>предлагают план дальнейших действий</w:t>
      </w:r>
      <w:r w:rsidR="00084B22" w:rsidRPr="001244E5">
        <w:rPr>
          <w:rFonts w:ascii="Times New Roman" w:hAnsi="Times New Roman" w:cs="Times New Roman"/>
          <w:sz w:val="28"/>
          <w:szCs w:val="28"/>
        </w:rPr>
        <w:t xml:space="preserve"> по изучению слов данного типа</w:t>
      </w:r>
      <w:r w:rsidR="000001E9" w:rsidRPr="001244E5">
        <w:rPr>
          <w:rFonts w:ascii="Times New Roman" w:hAnsi="Times New Roman" w:cs="Times New Roman"/>
          <w:sz w:val="28"/>
          <w:szCs w:val="28"/>
        </w:rPr>
        <w:t>.</w:t>
      </w:r>
      <w:r w:rsidRPr="0012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19F" w:rsidRPr="001244E5" w:rsidRDefault="002F119F" w:rsidP="001244E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C31CB" w:rsidRPr="001244E5" w:rsidRDefault="00BC31CB" w:rsidP="001244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44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Классификация </w:t>
      </w:r>
    </w:p>
    <w:p w:rsidR="00BC31CB" w:rsidRPr="001244E5" w:rsidRDefault="00BC31CB" w:rsidP="0012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 xml:space="preserve">Ряд слов, предметов, фигур, цифр предлагаю детям разделить на группы, обосновывая свои высказывания. Вопрос «Почему группы предметов имеют такие признаки?» заставляет детей определить цель урока и пути ее достижения. Например: тему урока «Разделительный мягкий знак» можно рассмотреть на классификации слов: платья, вьюга, день, соль, муравьи, окунь, счастье, конь, житьё. </w:t>
      </w:r>
    </w:p>
    <w:p w:rsidR="008F7A6B" w:rsidRPr="001244E5" w:rsidRDefault="00BC31CB" w:rsidP="0012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Урок математики  по теме «Двузначные числа» можно начать с предложения: «Разделите на две группы числа: 6, 12, 17, 5, 46, 1, 21, 72, 9»</w:t>
      </w:r>
    </w:p>
    <w:p w:rsidR="002F119F" w:rsidRPr="001244E5" w:rsidRDefault="002F119F" w:rsidP="001244E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E60EC" w:rsidRPr="001244E5" w:rsidRDefault="00373BA2" w:rsidP="001244E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244E5">
        <w:rPr>
          <w:rFonts w:ascii="Times New Roman" w:hAnsi="Times New Roman" w:cs="Times New Roman"/>
          <w:b/>
          <w:i/>
          <w:iCs/>
          <w:sz w:val="28"/>
          <w:szCs w:val="28"/>
        </w:rPr>
        <w:t>Эпиграф</w:t>
      </w:r>
    </w:p>
    <w:p w:rsidR="00AE60EC" w:rsidRPr="001244E5" w:rsidRDefault="00AE60EC" w:rsidP="0012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>Изучение темы «Многозначные слова»</w:t>
      </w:r>
      <w:r w:rsidR="00766908" w:rsidRPr="001244E5">
        <w:rPr>
          <w:rFonts w:ascii="Times New Roman" w:hAnsi="Times New Roman" w:cs="Times New Roman"/>
          <w:sz w:val="28"/>
          <w:szCs w:val="28"/>
        </w:rPr>
        <w:t xml:space="preserve">. </w:t>
      </w:r>
      <w:r w:rsidR="000001E9" w:rsidRPr="001244E5">
        <w:rPr>
          <w:rFonts w:ascii="Times New Roman" w:hAnsi="Times New Roman" w:cs="Times New Roman"/>
          <w:sz w:val="28"/>
          <w:szCs w:val="28"/>
        </w:rPr>
        <w:t>Предлагаю детям</w:t>
      </w:r>
      <w:r w:rsidRPr="001244E5">
        <w:rPr>
          <w:rFonts w:ascii="Times New Roman" w:hAnsi="Times New Roman" w:cs="Times New Roman"/>
          <w:sz w:val="28"/>
          <w:szCs w:val="28"/>
        </w:rPr>
        <w:t xml:space="preserve"> осмыслить текст эпиграфа, подумать, как он может быть связан с темой урока.</w:t>
      </w:r>
    </w:p>
    <w:p w:rsidR="00AE60EC" w:rsidRPr="001244E5" w:rsidRDefault="00AE60EC" w:rsidP="00124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4E5">
        <w:rPr>
          <w:rFonts w:ascii="Times New Roman" w:hAnsi="Times New Roman" w:cs="Times New Roman"/>
          <w:sz w:val="28"/>
          <w:szCs w:val="28"/>
        </w:rPr>
        <w:t xml:space="preserve">Слова для эпиграфа: (строки из былины об Илье Муромце) </w:t>
      </w:r>
      <w:r w:rsidRPr="001244E5">
        <w:rPr>
          <w:rFonts w:ascii="Times New Roman" w:hAnsi="Times New Roman" w:cs="Times New Roman"/>
          <w:iCs/>
          <w:sz w:val="28"/>
          <w:szCs w:val="28"/>
        </w:rPr>
        <w:t>«Слово, оно что яблочко: с одного- то боку зеленое, так с другого румяное, ты умей его, девица, повертывать»</w:t>
      </w:r>
      <w:r w:rsidR="00766908" w:rsidRPr="001244E5">
        <w:rPr>
          <w:rFonts w:ascii="Times New Roman" w:hAnsi="Times New Roman" w:cs="Times New Roman"/>
          <w:iCs/>
          <w:sz w:val="28"/>
          <w:szCs w:val="28"/>
        </w:rPr>
        <w:t>.  За эпиграф можно взять различные пословицы,  загадки и т.д.</w:t>
      </w:r>
    </w:p>
    <w:p w:rsidR="002F119F" w:rsidRPr="001244E5" w:rsidRDefault="002F119F" w:rsidP="00124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C6D43" w:rsidRPr="001244E5" w:rsidRDefault="00373BA2" w:rsidP="00124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44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Фильм</w:t>
      </w:r>
    </w:p>
    <w:p w:rsidR="008F7A6B" w:rsidRPr="001244E5" w:rsidRDefault="000001E9" w:rsidP="00124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Демонстрируется </w:t>
      </w:r>
      <w:r w:rsidR="008F7A6B" w:rsidRPr="001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подобранный </w:t>
      </w:r>
      <w:r w:rsidRPr="00124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</w:t>
      </w:r>
      <w:r w:rsidR="008F7A6B" w:rsidRPr="001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мультфильм, анализируя который</w:t>
      </w:r>
      <w:r w:rsidR="00766908" w:rsidRPr="001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7A6B" w:rsidRPr="001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определяют тему и цели урока. Этот прием </w:t>
      </w:r>
      <w:r w:rsidR="00084B22" w:rsidRPr="001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эмоционально воспринимается детьми, </w:t>
      </w:r>
      <w:r w:rsidR="008F7A6B" w:rsidRPr="00124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эффективен на уроках литературного чтения.</w:t>
      </w:r>
      <w:r w:rsidR="00766908" w:rsidRPr="001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D43" w:rsidRPr="001244E5" w:rsidRDefault="007C6D43" w:rsidP="00124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формулировке цели урока необходимо осознавать не только то, чего хочет достичь ученик, но и каким образом он хочет это сделать. Использование разнообразных приемов целеполагания способствует положительной мотивации учения, создает атмосферу, где уважают любое мнение, развивает критическое отношение к различной информации, превращая учащихся в активных </w:t>
      </w:r>
      <w:r w:rsidR="008F7A6B" w:rsidRPr="001244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12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обучения.  </w:t>
      </w:r>
      <w:r w:rsidR="00E629BC" w:rsidRPr="00124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такой подход к целеполаганию является  эффективным и современным.</w:t>
      </w:r>
    </w:p>
    <w:sectPr w:rsidR="007C6D43" w:rsidRPr="001244E5" w:rsidSect="001244E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51" w:rsidRDefault="007B2651" w:rsidP="00766908">
      <w:pPr>
        <w:spacing w:after="0" w:line="240" w:lineRule="auto"/>
      </w:pPr>
      <w:r>
        <w:separator/>
      </w:r>
    </w:p>
  </w:endnote>
  <w:endnote w:type="continuationSeparator" w:id="1">
    <w:p w:rsidR="007B2651" w:rsidRDefault="007B2651" w:rsidP="0076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88251"/>
      <w:docPartObj>
        <w:docPartGallery w:val="Page Numbers (Bottom of Page)"/>
        <w:docPartUnique/>
      </w:docPartObj>
    </w:sdtPr>
    <w:sdtContent>
      <w:p w:rsidR="00993E3C" w:rsidRDefault="00C50489">
        <w:pPr>
          <w:pStyle w:val="a6"/>
          <w:jc w:val="right"/>
        </w:pPr>
        <w:fldSimple w:instr=" PAGE   \* MERGEFORMAT ">
          <w:r w:rsidR="00A536BD">
            <w:rPr>
              <w:noProof/>
            </w:rPr>
            <w:t>1</w:t>
          </w:r>
        </w:fldSimple>
      </w:p>
    </w:sdtContent>
  </w:sdt>
  <w:p w:rsidR="00766908" w:rsidRDefault="007669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51" w:rsidRDefault="007B2651" w:rsidP="00766908">
      <w:pPr>
        <w:spacing w:after="0" w:line="240" w:lineRule="auto"/>
      </w:pPr>
      <w:r>
        <w:separator/>
      </w:r>
    </w:p>
  </w:footnote>
  <w:footnote w:type="continuationSeparator" w:id="1">
    <w:p w:rsidR="007B2651" w:rsidRDefault="007B2651" w:rsidP="00766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64A"/>
    <w:multiLevelType w:val="hybridMultilevel"/>
    <w:tmpl w:val="8CC61C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C20D2"/>
    <w:multiLevelType w:val="hybridMultilevel"/>
    <w:tmpl w:val="87A2D1EC"/>
    <w:lvl w:ilvl="0" w:tplc="034CD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49C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4EC5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005B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8950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839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8C5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4F7E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4FCD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2D3CF5"/>
    <w:multiLevelType w:val="multilevel"/>
    <w:tmpl w:val="7634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A4A69"/>
    <w:multiLevelType w:val="hybridMultilevel"/>
    <w:tmpl w:val="B896C8EA"/>
    <w:lvl w:ilvl="0" w:tplc="4356C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E0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000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E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E4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2F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E2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CA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CE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4D81A1E"/>
    <w:multiLevelType w:val="hybridMultilevel"/>
    <w:tmpl w:val="731A1FE0"/>
    <w:lvl w:ilvl="0" w:tplc="4AD431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1E1C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AFC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6B3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22A8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41E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D3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E96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A2C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7723C5"/>
    <w:multiLevelType w:val="hybridMultilevel"/>
    <w:tmpl w:val="C8D89D92"/>
    <w:lvl w:ilvl="0" w:tplc="6C542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AE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0A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61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6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663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20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0C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2D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1D20203"/>
    <w:multiLevelType w:val="hybridMultilevel"/>
    <w:tmpl w:val="BC3026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936FD"/>
    <w:multiLevelType w:val="hybridMultilevel"/>
    <w:tmpl w:val="AEB256BA"/>
    <w:lvl w:ilvl="0" w:tplc="9864A9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2C6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C39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E3D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EDE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02C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F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66C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873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D2106D"/>
    <w:multiLevelType w:val="hybridMultilevel"/>
    <w:tmpl w:val="96F852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622"/>
    <w:rsid w:val="000001E9"/>
    <w:rsid w:val="00026E87"/>
    <w:rsid w:val="00034E10"/>
    <w:rsid w:val="00084B22"/>
    <w:rsid w:val="000B4BE6"/>
    <w:rsid w:val="000D220D"/>
    <w:rsid w:val="001036D6"/>
    <w:rsid w:val="001244E5"/>
    <w:rsid w:val="0016305E"/>
    <w:rsid w:val="00164704"/>
    <w:rsid w:val="0025665B"/>
    <w:rsid w:val="00297158"/>
    <w:rsid w:val="002E2C3F"/>
    <w:rsid w:val="002F119F"/>
    <w:rsid w:val="00373BA2"/>
    <w:rsid w:val="003A3622"/>
    <w:rsid w:val="003E7BF3"/>
    <w:rsid w:val="00430571"/>
    <w:rsid w:val="00445A88"/>
    <w:rsid w:val="004879B0"/>
    <w:rsid w:val="004E1990"/>
    <w:rsid w:val="005361B9"/>
    <w:rsid w:val="00667399"/>
    <w:rsid w:val="00716585"/>
    <w:rsid w:val="00764714"/>
    <w:rsid w:val="00766908"/>
    <w:rsid w:val="007B2651"/>
    <w:rsid w:val="007C6D43"/>
    <w:rsid w:val="007F44D4"/>
    <w:rsid w:val="00835DD2"/>
    <w:rsid w:val="00892883"/>
    <w:rsid w:val="008A5745"/>
    <w:rsid w:val="008F7A6B"/>
    <w:rsid w:val="00912E52"/>
    <w:rsid w:val="00913E7E"/>
    <w:rsid w:val="00993E3C"/>
    <w:rsid w:val="009C0A7F"/>
    <w:rsid w:val="00A023E3"/>
    <w:rsid w:val="00A536BD"/>
    <w:rsid w:val="00A55962"/>
    <w:rsid w:val="00A57364"/>
    <w:rsid w:val="00A7202F"/>
    <w:rsid w:val="00AC2603"/>
    <w:rsid w:val="00AE1F00"/>
    <w:rsid w:val="00AE60EC"/>
    <w:rsid w:val="00B4514A"/>
    <w:rsid w:val="00B602DC"/>
    <w:rsid w:val="00B8589D"/>
    <w:rsid w:val="00BC31CB"/>
    <w:rsid w:val="00BF46A5"/>
    <w:rsid w:val="00C50489"/>
    <w:rsid w:val="00C7716B"/>
    <w:rsid w:val="00D77F7C"/>
    <w:rsid w:val="00D944E9"/>
    <w:rsid w:val="00DB6A21"/>
    <w:rsid w:val="00E60722"/>
    <w:rsid w:val="00E629BC"/>
    <w:rsid w:val="00E82614"/>
    <w:rsid w:val="00EF0E2A"/>
    <w:rsid w:val="00F8765B"/>
    <w:rsid w:val="00FB40BE"/>
    <w:rsid w:val="00FE6C30"/>
    <w:rsid w:val="00FF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6908"/>
  </w:style>
  <w:style w:type="paragraph" w:styleId="a6">
    <w:name w:val="footer"/>
    <w:basedOn w:val="a"/>
    <w:link w:val="a7"/>
    <w:uiPriority w:val="99"/>
    <w:unhideWhenUsed/>
    <w:rsid w:val="0076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908"/>
  </w:style>
  <w:style w:type="paragraph" w:styleId="a8">
    <w:name w:val="Balloon Text"/>
    <w:basedOn w:val="a"/>
    <w:link w:val="a9"/>
    <w:uiPriority w:val="99"/>
    <w:semiHidden/>
    <w:unhideWhenUsed/>
    <w:rsid w:val="00A5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6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30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3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0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56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69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4</cp:revision>
  <cp:lastPrinted>2014-11-12T15:29:00Z</cp:lastPrinted>
  <dcterms:created xsi:type="dcterms:W3CDTF">2015-06-11T06:25:00Z</dcterms:created>
  <dcterms:modified xsi:type="dcterms:W3CDTF">2015-06-11T06:39:00Z</dcterms:modified>
</cp:coreProperties>
</file>